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</w:t>
      </w:r>
      <w:r w:rsidR="00C91BAB">
        <w:rPr>
          <w:b/>
          <w:sz w:val="32"/>
          <w:szCs w:val="32"/>
        </w:rPr>
        <w:t xml:space="preserve"> </w:t>
      </w:r>
      <w:r w:rsidR="000A14A6">
        <w:rPr>
          <w:b/>
          <w:sz w:val="32"/>
          <w:szCs w:val="32"/>
        </w:rPr>
        <w:t>FUTSAL U-15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1A43AB">
        <w:rPr>
          <w:b/>
          <w:sz w:val="32"/>
          <w:szCs w:val="32"/>
        </w:rPr>
        <w:t>megyei</w:t>
      </w:r>
      <w:r w:rsidR="00C91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fiú</w:t>
      </w:r>
      <w:r w:rsidRPr="00806B24">
        <w:rPr>
          <w:b/>
          <w:sz w:val="32"/>
          <w:szCs w:val="32"/>
        </w:rPr>
        <w:t xml:space="preserve"> </w:t>
      </w:r>
      <w:r w:rsidR="000A14A6">
        <w:rPr>
          <w:b/>
          <w:sz w:val="32"/>
          <w:szCs w:val="32"/>
        </w:rPr>
        <w:t>U-15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0A14A6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0A14A6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0A5A8D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0A5A8D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0A14A6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0A14A6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1A43AB">
        <w:t xml:space="preserve">megyei </w:t>
      </w:r>
      <w:r w:rsidR="000A14A6">
        <w:rPr>
          <w:szCs w:val="24"/>
        </w:rPr>
        <w:t>fiú U-15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0A14A6">
        <w:t>U-15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0A14A6">
        <w:t xml:space="preserve"> a </w:t>
      </w:r>
      <w:proofErr w:type="spellStart"/>
      <w:r w:rsidR="000A14A6">
        <w:t>futsal</w:t>
      </w:r>
      <w:proofErr w:type="spellEnd"/>
      <w:r w:rsidR="000A14A6">
        <w:t xml:space="preserve"> U-15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0A14A6">
        <w:t>U-15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0A14A6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</w:t>
      </w:r>
      <w:proofErr w:type="gramStart"/>
      <w:r w:rsidR="00277A08">
        <w:rPr>
          <w:szCs w:val="24"/>
        </w:rPr>
        <w:t xml:space="preserve">évi </w:t>
      </w:r>
      <w:r w:rsidR="00277A08">
        <w:t xml:space="preserve"> </w:t>
      </w:r>
      <w:r w:rsidR="00515C0D">
        <w:rPr>
          <w:szCs w:val="24"/>
        </w:rPr>
        <w:t>fiú</w:t>
      </w:r>
      <w:proofErr w:type="gramEnd"/>
      <w:r w:rsidR="00515C0D">
        <w:rPr>
          <w:szCs w:val="24"/>
        </w:rPr>
        <w:t xml:space="preserve"> </w:t>
      </w:r>
      <w:r>
        <w:t>U-15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1A43AB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DB6D41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1A43AB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277A08" w:rsidRDefault="00277A08" w:rsidP="0076377B">
      <w:pPr>
        <w:pStyle w:val="Cmsor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B330D5">
        <w:rPr>
          <w:b/>
        </w:rPr>
        <w:t>8</w:t>
      </w:r>
      <w:r w:rsidR="001A43AB">
        <w:rPr>
          <w:b/>
        </w:rPr>
        <w:t>. november 10</w:t>
      </w:r>
      <w:r w:rsidR="000A14A6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  <w:r w:rsidR="001A43AB">
        <w:t>A nevezéseket elektronikusan az IFA rendszerben kell benyújtani. Hiánypótlásra egyszeri alkalommal van lehetőség.</w:t>
      </w:r>
    </w:p>
    <w:p w:rsidR="0076377B" w:rsidRPr="00BF3501" w:rsidRDefault="0076377B" w:rsidP="0076377B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76377B" w:rsidRPr="0076377B" w:rsidRDefault="0076377B" w:rsidP="0076377B">
      <w:pPr>
        <w:pStyle w:val="Cmsor5"/>
        <w:ind w:left="709" w:hanging="283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0A14A6" w:rsidRPr="000A14A6" w:rsidRDefault="00277A08" w:rsidP="009848AE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  <w:r w:rsidR="009848AE">
        <w:t xml:space="preserve"> A bajnokság indítási feltétele minimum 6 csapat nevezése.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0A14A6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0A14A6">
        <w:rPr>
          <w:b/>
        </w:rPr>
        <w:t>kezdődik és 2019</w:t>
      </w:r>
      <w:r w:rsidR="009848AE">
        <w:rPr>
          <w:b/>
        </w:rPr>
        <w:t>. április</w:t>
      </w:r>
      <w:r w:rsidR="00C91BAB">
        <w:rPr>
          <w:b/>
        </w:rPr>
        <w:t xml:space="preserve">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</w:p>
    <w:p w:rsidR="00033707" w:rsidRPr="009848AE" w:rsidRDefault="00277A08" w:rsidP="009848AE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0A14A6">
        <w:rPr>
          <w:iCs/>
          <w:szCs w:val="24"/>
        </w:rPr>
        <w:t>.</w:t>
      </w:r>
      <w:r w:rsidR="009848AE">
        <w:rPr>
          <w:iCs/>
          <w:szCs w:val="24"/>
        </w:rPr>
        <w:t xml:space="preserve"> A bajnoki rendszer lebonyolítása oly módon történik min. 14 és </w:t>
      </w:r>
      <w:proofErr w:type="spellStart"/>
      <w:r w:rsidR="009848AE">
        <w:rPr>
          <w:iCs/>
          <w:szCs w:val="24"/>
        </w:rPr>
        <w:t>max</w:t>
      </w:r>
      <w:proofErr w:type="spellEnd"/>
      <w:r w:rsidR="009848AE">
        <w:rPr>
          <w:iCs/>
          <w:szCs w:val="24"/>
        </w:rPr>
        <w:t>. 16 mérkőzést játszanak a csapatok.</w:t>
      </w: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0A14A6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9848AE">
        <w:rPr>
          <w:b/>
        </w:rPr>
        <w:t xml:space="preserve">hétfőtől - </w:t>
      </w:r>
      <w:r>
        <w:rPr>
          <w:b/>
        </w:rPr>
        <w:t>vasárnap</w:t>
      </w:r>
      <w:r w:rsidR="009848AE">
        <w:rPr>
          <w:b/>
        </w:rPr>
        <w:t>ig</w:t>
      </w:r>
      <w:r>
        <w:rPr>
          <w:b/>
        </w:rPr>
        <w:t>.</w:t>
      </w:r>
      <w:r w:rsidR="009848AE">
        <w:rPr>
          <w:b/>
        </w:rPr>
        <w:t xml:space="preserve"> Hétköznapon a kezdési időpont 16:00 – 18:00 óra között lehetséges.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1A43AB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</w:r>
            <w:r w:rsidR="001A43AB" w:rsidRPr="002A71AD">
              <w:t>sorsolás.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1A43AB">
            <w:pPr>
              <w:pStyle w:val="Szvegtrzs"/>
              <w:spacing w:before="20" w:after="20"/>
              <w:ind w:left="0"/>
            </w:pP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lastRenderedPageBreak/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C91BAB" w:rsidRDefault="00277A08" w:rsidP="00C91BAB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lastRenderedPageBreak/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0A14A6">
        <w:t xml:space="preserve"> U-15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0D628C">
        <w:rPr>
          <w:b/>
        </w:rPr>
        <w:t>2004.01.01. – 2005</w:t>
      </w:r>
      <w:r w:rsidR="00567185" w:rsidRPr="000A5A8D">
        <w:rPr>
          <w:b/>
        </w:rPr>
        <w:t>.</w:t>
      </w:r>
      <w:r w:rsidR="00880B8E">
        <w:rPr>
          <w:b/>
        </w:rPr>
        <w:t>12.31</w:t>
      </w:r>
      <w:r w:rsidR="00880B8E">
        <w:rPr>
          <w:b/>
        </w:rPr>
        <w:t xml:space="preserve">, </w:t>
      </w:r>
      <w:r w:rsidR="00880B8E">
        <w:t xml:space="preserve">illetve </w:t>
      </w:r>
      <w:r w:rsidR="00880B8E" w:rsidRPr="000D083E">
        <w:rPr>
          <w:b/>
        </w:rPr>
        <w:t xml:space="preserve">maximum </w:t>
      </w:r>
      <w:r w:rsidR="00880B8E">
        <w:rPr>
          <w:b/>
        </w:rPr>
        <w:t>3 fő 2006-ba</w:t>
      </w:r>
      <w:r w:rsidR="00880B8E" w:rsidRPr="000D083E">
        <w:rPr>
          <w:b/>
        </w:rPr>
        <w:t>n</w:t>
      </w:r>
      <w:r w:rsidR="00880B8E">
        <w:t xml:space="preserve"> született </w:t>
      </w:r>
      <w:proofErr w:type="gramStart"/>
      <w:r w:rsidR="00880B8E">
        <w:t>játékos(</w:t>
      </w:r>
      <w:proofErr w:type="gramEnd"/>
      <w:r w:rsidR="00880B8E">
        <w:t>ok) játszhatnak.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1A43AB">
        <w:rPr>
          <w:b/>
        </w:rPr>
        <w:t xml:space="preserve"> perc, tiszta játékidővel</w:t>
      </w:r>
      <w:r w:rsidRPr="007E212D">
        <w:rPr>
          <w:b/>
        </w:rPr>
        <w:t xml:space="preserve">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7E212D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</w:p>
    <w:p w:rsidR="007E212D" w:rsidRDefault="001A43AB" w:rsidP="001A43AB">
      <w:pPr>
        <w:ind w:left="708" w:firstLine="27"/>
        <w:rPr>
          <w:rFonts w:cs="Arial"/>
          <w:b/>
          <w:szCs w:val="24"/>
        </w:rPr>
      </w:pPr>
      <w:r>
        <w:rPr>
          <w:rFonts w:cs="Arial"/>
          <w:b/>
          <w:szCs w:val="24"/>
        </w:rPr>
        <w:t>A csapatok kereteit az</w:t>
      </w:r>
      <w:r w:rsidR="007C1571">
        <w:rPr>
          <w:rFonts w:cs="Arial"/>
          <w:b/>
          <w:szCs w:val="24"/>
        </w:rPr>
        <w:t xml:space="preserve"> egyesületek kötelesek első mérkőzés</w:t>
      </w:r>
      <w:r>
        <w:rPr>
          <w:rFonts w:cs="Arial"/>
          <w:b/>
          <w:szCs w:val="24"/>
        </w:rPr>
        <w:t xml:space="preserve"> időpontjáig kötelesek </w:t>
      </w:r>
      <w:proofErr w:type="gramStart"/>
      <w:r>
        <w:rPr>
          <w:rFonts w:cs="Arial"/>
          <w:b/>
          <w:szCs w:val="24"/>
        </w:rPr>
        <w:t>megadni</w:t>
      </w:r>
      <w:r w:rsidR="007C1571">
        <w:rPr>
          <w:rFonts w:cs="Arial"/>
          <w:b/>
          <w:szCs w:val="24"/>
        </w:rPr>
        <w:t>(</w:t>
      </w:r>
      <w:proofErr w:type="gramEnd"/>
      <w:r w:rsidR="007C1571">
        <w:rPr>
          <w:rFonts w:cs="Arial"/>
          <w:b/>
          <w:szCs w:val="24"/>
        </w:rPr>
        <w:t>abban az esetben, ha az U15 korosztályban torna vagy</w:t>
      </w:r>
      <w:r w:rsidR="00880B8E">
        <w:rPr>
          <w:rFonts w:cs="Arial"/>
          <w:b/>
          <w:szCs w:val="24"/>
        </w:rPr>
        <w:t>/és</w:t>
      </w:r>
      <w:r w:rsidR="007C1571">
        <w:rPr>
          <w:rFonts w:cs="Arial"/>
          <w:b/>
          <w:szCs w:val="24"/>
        </w:rPr>
        <w:t xml:space="preserve"> bajnoki rendszerben egynél több csapatot indítanak)</w:t>
      </w:r>
      <w:r>
        <w:rPr>
          <w:rFonts w:cs="Arial"/>
          <w:b/>
          <w:szCs w:val="24"/>
        </w:rPr>
        <w:t>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1A43AB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1A43AB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1A43AB">
        <w:rPr>
          <w:b/>
        </w:rPr>
        <w:t xml:space="preserve">A mérkőzésen csak azok a </w:t>
      </w:r>
      <w:proofErr w:type="spellStart"/>
      <w:r w:rsidRPr="001A43AB">
        <w:rPr>
          <w:b/>
        </w:rPr>
        <w:t>futsal</w:t>
      </w:r>
      <w:proofErr w:type="spellEnd"/>
      <w:r w:rsidRPr="001A43AB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lastRenderedPageBreak/>
        <w:t xml:space="preserve">a játékvezetők az előnyszabály alkalmazásával továbbengedhetik a játékot, ha a csapat még nem érte el </w:t>
      </w:r>
      <w:r>
        <w:t>a</w:t>
      </w:r>
      <w:r w:rsidR="00880B8E">
        <w:t>z</w:t>
      </w:r>
      <w:r>
        <w:t xml:space="preserve"> </w:t>
      </w:r>
      <w:r w:rsidR="00880B8E">
        <w:rPr>
          <w:b/>
          <w:u w:val="single"/>
        </w:rPr>
        <w:t>öt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="00880B8E">
        <w:rPr>
          <w:b/>
          <w:u w:val="single"/>
        </w:rPr>
        <w:t>hatodik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880B8E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Default="001A43AB" w:rsidP="001A43AB">
      <w:pPr>
        <w:pStyle w:val="Cmsor5"/>
        <w:ind w:left="709"/>
      </w:pPr>
      <w:r>
        <w:t xml:space="preserve"> Ki nem állás esetén a vétkes csapat 10.000 Ft-os büntetést köteles fizetni.</w:t>
      </w:r>
    </w:p>
    <w:p w:rsidR="00C91BAB" w:rsidRPr="00C91BAB" w:rsidRDefault="00C91BAB" w:rsidP="00C91BAB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7E" w:rsidRDefault="006E7E7E" w:rsidP="00AF3A79">
      <w:pPr>
        <w:spacing w:before="0" w:after="0"/>
      </w:pPr>
      <w:r>
        <w:separator/>
      </w:r>
    </w:p>
  </w:endnote>
  <w:endnote w:type="continuationSeparator" w:id="0">
    <w:p w:rsidR="006E7E7E" w:rsidRDefault="006E7E7E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880B8E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0D628C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7E" w:rsidRDefault="006E7E7E" w:rsidP="00AF3A79">
      <w:pPr>
        <w:spacing w:before="0" w:after="0"/>
      </w:pPr>
      <w:r>
        <w:separator/>
      </w:r>
    </w:p>
  </w:footnote>
  <w:footnote w:type="continuationSeparator" w:id="0">
    <w:p w:rsidR="006E7E7E" w:rsidRDefault="006E7E7E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33707"/>
    <w:rsid w:val="000366AE"/>
    <w:rsid w:val="000406AB"/>
    <w:rsid w:val="000457F4"/>
    <w:rsid w:val="00061DBD"/>
    <w:rsid w:val="00064EC5"/>
    <w:rsid w:val="00080D1B"/>
    <w:rsid w:val="00084503"/>
    <w:rsid w:val="00086E41"/>
    <w:rsid w:val="000A14A6"/>
    <w:rsid w:val="000A5A8D"/>
    <w:rsid w:val="000A5BDA"/>
    <w:rsid w:val="000A647B"/>
    <w:rsid w:val="000A702E"/>
    <w:rsid w:val="000B1D91"/>
    <w:rsid w:val="000B3ECB"/>
    <w:rsid w:val="000D04DF"/>
    <w:rsid w:val="000D628C"/>
    <w:rsid w:val="0011074B"/>
    <w:rsid w:val="0015340B"/>
    <w:rsid w:val="00174D9E"/>
    <w:rsid w:val="00180878"/>
    <w:rsid w:val="00186933"/>
    <w:rsid w:val="001A43AB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E1B6D"/>
    <w:rsid w:val="003114DF"/>
    <w:rsid w:val="00323F52"/>
    <w:rsid w:val="00344013"/>
    <w:rsid w:val="00345722"/>
    <w:rsid w:val="00345D58"/>
    <w:rsid w:val="00395562"/>
    <w:rsid w:val="003B6D8C"/>
    <w:rsid w:val="003C1887"/>
    <w:rsid w:val="003C6128"/>
    <w:rsid w:val="003E2554"/>
    <w:rsid w:val="003E3FE5"/>
    <w:rsid w:val="003E4067"/>
    <w:rsid w:val="003E5ACB"/>
    <w:rsid w:val="00420D70"/>
    <w:rsid w:val="0042192D"/>
    <w:rsid w:val="004271FE"/>
    <w:rsid w:val="00437760"/>
    <w:rsid w:val="00453030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A1EE8"/>
    <w:rsid w:val="005B4A93"/>
    <w:rsid w:val="005B6C83"/>
    <w:rsid w:val="005B7C8F"/>
    <w:rsid w:val="005C59B8"/>
    <w:rsid w:val="005F2375"/>
    <w:rsid w:val="00612F29"/>
    <w:rsid w:val="00616233"/>
    <w:rsid w:val="00631588"/>
    <w:rsid w:val="00643C8E"/>
    <w:rsid w:val="006556F8"/>
    <w:rsid w:val="00670B02"/>
    <w:rsid w:val="00673D64"/>
    <w:rsid w:val="0068419C"/>
    <w:rsid w:val="006878C6"/>
    <w:rsid w:val="006A038C"/>
    <w:rsid w:val="006A04F6"/>
    <w:rsid w:val="006A5B6D"/>
    <w:rsid w:val="006C46CC"/>
    <w:rsid w:val="006D0702"/>
    <w:rsid w:val="006D6147"/>
    <w:rsid w:val="006E7E7E"/>
    <w:rsid w:val="00732D31"/>
    <w:rsid w:val="007433D9"/>
    <w:rsid w:val="0076377B"/>
    <w:rsid w:val="00764EFC"/>
    <w:rsid w:val="00771D77"/>
    <w:rsid w:val="007745B1"/>
    <w:rsid w:val="00782E3E"/>
    <w:rsid w:val="0079532C"/>
    <w:rsid w:val="007A10E9"/>
    <w:rsid w:val="007C1571"/>
    <w:rsid w:val="007D7F30"/>
    <w:rsid w:val="007E212D"/>
    <w:rsid w:val="008038C9"/>
    <w:rsid w:val="00806B24"/>
    <w:rsid w:val="00807DC6"/>
    <w:rsid w:val="0081538E"/>
    <w:rsid w:val="008267C2"/>
    <w:rsid w:val="00855381"/>
    <w:rsid w:val="0086580E"/>
    <w:rsid w:val="00880B8E"/>
    <w:rsid w:val="00885537"/>
    <w:rsid w:val="008B312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194D"/>
    <w:rsid w:val="00957204"/>
    <w:rsid w:val="009577B6"/>
    <w:rsid w:val="00962993"/>
    <w:rsid w:val="00965CBA"/>
    <w:rsid w:val="00974A29"/>
    <w:rsid w:val="00976277"/>
    <w:rsid w:val="00976ECB"/>
    <w:rsid w:val="00981F2A"/>
    <w:rsid w:val="009848AE"/>
    <w:rsid w:val="009A73BB"/>
    <w:rsid w:val="009B611E"/>
    <w:rsid w:val="009E099E"/>
    <w:rsid w:val="009F5A15"/>
    <w:rsid w:val="00A204FC"/>
    <w:rsid w:val="00A40833"/>
    <w:rsid w:val="00A54C20"/>
    <w:rsid w:val="00A63DDF"/>
    <w:rsid w:val="00A77A7E"/>
    <w:rsid w:val="00A85E7D"/>
    <w:rsid w:val="00A906A3"/>
    <w:rsid w:val="00AA2C32"/>
    <w:rsid w:val="00AC36FD"/>
    <w:rsid w:val="00AC462B"/>
    <w:rsid w:val="00AD0E7C"/>
    <w:rsid w:val="00AF3A79"/>
    <w:rsid w:val="00B01B1B"/>
    <w:rsid w:val="00B03775"/>
    <w:rsid w:val="00B03855"/>
    <w:rsid w:val="00B12201"/>
    <w:rsid w:val="00B22480"/>
    <w:rsid w:val="00B330D5"/>
    <w:rsid w:val="00B339A3"/>
    <w:rsid w:val="00B60F24"/>
    <w:rsid w:val="00B70B3D"/>
    <w:rsid w:val="00BA3B9D"/>
    <w:rsid w:val="00BA64A2"/>
    <w:rsid w:val="00BB286B"/>
    <w:rsid w:val="00BC736A"/>
    <w:rsid w:val="00BE200A"/>
    <w:rsid w:val="00BF51BA"/>
    <w:rsid w:val="00C13FD0"/>
    <w:rsid w:val="00C3705E"/>
    <w:rsid w:val="00C425A5"/>
    <w:rsid w:val="00C66C81"/>
    <w:rsid w:val="00C85D4A"/>
    <w:rsid w:val="00C901AA"/>
    <w:rsid w:val="00C90F1A"/>
    <w:rsid w:val="00C91BAB"/>
    <w:rsid w:val="00C94B4F"/>
    <w:rsid w:val="00CB16B6"/>
    <w:rsid w:val="00CB4C90"/>
    <w:rsid w:val="00CC0B05"/>
    <w:rsid w:val="00CC1018"/>
    <w:rsid w:val="00CF13B5"/>
    <w:rsid w:val="00CF3B9D"/>
    <w:rsid w:val="00CF7ADB"/>
    <w:rsid w:val="00D01924"/>
    <w:rsid w:val="00D044F3"/>
    <w:rsid w:val="00D174D8"/>
    <w:rsid w:val="00D30894"/>
    <w:rsid w:val="00D406D9"/>
    <w:rsid w:val="00D40D4A"/>
    <w:rsid w:val="00D468EF"/>
    <w:rsid w:val="00D57D67"/>
    <w:rsid w:val="00D65B0F"/>
    <w:rsid w:val="00D73447"/>
    <w:rsid w:val="00D73C05"/>
    <w:rsid w:val="00D770E3"/>
    <w:rsid w:val="00DA3944"/>
    <w:rsid w:val="00DB6D41"/>
    <w:rsid w:val="00DD03B8"/>
    <w:rsid w:val="00E0062B"/>
    <w:rsid w:val="00E04E84"/>
    <w:rsid w:val="00E10E5A"/>
    <w:rsid w:val="00E25003"/>
    <w:rsid w:val="00E4470D"/>
    <w:rsid w:val="00E6067D"/>
    <w:rsid w:val="00E618C5"/>
    <w:rsid w:val="00E660FC"/>
    <w:rsid w:val="00E83718"/>
    <w:rsid w:val="00EA449B"/>
    <w:rsid w:val="00EA5180"/>
    <w:rsid w:val="00EC4070"/>
    <w:rsid w:val="00ED41EC"/>
    <w:rsid w:val="00ED5B35"/>
    <w:rsid w:val="00EE6E5E"/>
    <w:rsid w:val="00F10BB1"/>
    <w:rsid w:val="00F1368F"/>
    <w:rsid w:val="00F21D35"/>
    <w:rsid w:val="00F44567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1515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4</cp:revision>
  <cp:lastPrinted>2017-10-31T11:15:00Z</cp:lastPrinted>
  <dcterms:created xsi:type="dcterms:W3CDTF">2018-10-26T08:34:00Z</dcterms:created>
  <dcterms:modified xsi:type="dcterms:W3CDTF">2018-10-29T12:09:00Z</dcterms:modified>
</cp:coreProperties>
</file>