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051B21">
        <w:rPr>
          <w:rFonts w:ascii="Arial" w:hAnsi="Arial" w:cs="Arial"/>
          <w:b/>
        </w:rPr>
        <w:t>8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481ECD">
        <w:rPr>
          <w:rFonts w:ascii="Arial" w:hAnsi="Arial" w:cs="Arial"/>
          <w:b/>
        </w:rPr>
        <w:t xml:space="preserve">Csongrád Megyei </w:t>
      </w:r>
      <w:r w:rsidR="007C2E9C">
        <w:rPr>
          <w:rFonts w:ascii="Arial" w:hAnsi="Arial" w:cs="Arial"/>
          <w:b/>
        </w:rPr>
        <w:t>Női / Férfi Felnőtt</w:t>
      </w:r>
      <w:bookmarkStart w:id="0" w:name="_GoBack"/>
      <w:bookmarkEnd w:id="0"/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p w:rsidR="00152189" w:rsidRPr="00165EEA" w:rsidRDefault="00152189" w:rsidP="00165EEA">
      <w:pPr>
        <w:tabs>
          <w:tab w:val="left" w:pos="70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051B21">
        <w:rPr>
          <w:rFonts w:ascii="Arial" w:hAnsi="Arial" w:cs="Arial"/>
          <w:b w:val="0"/>
          <w:i w:val="0"/>
        </w:rPr>
        <w:t>8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7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C1A" w:rsidRDefault="00495C1A" w:rsidP="00165EEA">
      <w:r>
        <w:separator/>
      </w:r>
    </w:p>
  </w:endnote>
  <w:endnote w:type="continuationSeparator" w:id="0">
    <w:p w:rsidR="00495C1A" w:rsidRDefault="00495C1A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C1A" w:rsidRDefault="00495C1A" w:rsidP="00165EEA">
      <w:r>
        <w:separator/>
      </w:r>
    </w:p>
  </w:footnote>
  <w:footnote w:type="continuationSeparator" w:id="0">
    <w:p w:rsidR="00495C1A" w:rsidRDefault="00495C1A" w:rsidP="0016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EA" w:rsidRDefault="00165EEA">
    <w:pPr>
      <w:pStyle w:val="lfej"/>
    </w:pPr>
    <w:r w:rsidRPr="00165EEA">
      <w:rPr>
        <w:rFonts w:ascii="Arial" w:hAnsi="Arial" w:cs="Arial"/>
        <w:noProof/>
        <w:sz w:val="40"/>
        <w:szCs w:val="22"/>
      </w:rPr>
      <w:drawing>
        <wp:anchor distT="0" distB="0" distL="114300" distR="114300" simplePos="0" relativeHeight="251658240" behindDoc="0" locked="0" layoutInCell="1" allowOverlap="1">
          <wp:simplePos x="542925" y="447675"/>
          <wp:positionH relativeFrom="margin">
            <wp:align>right</wp:align>
          </wp:positionH>
          <wp:positionV relativeFrom="margin">
            <wp:align>top</wp:align>
          </wp:positionV>
          <wp:extent cx="522605" cy="565915"/>
          <wp:effectExtent l="0" t="0" r="0" b="571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ngrád Megyei Igazgatósá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05" cy="56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51B21"/>
    <w:rsid w:val="00070F93"/>
    <w:rsid w:val="000E0DB3"/>
    <w:rsid w:val="00134A70"/>
    <w:rsid w:val="00152189"/>
    <w:rsid w:val="00155E32"/>
    <w:rsid w:val="0016036C"/>
    <w:rsid w:val="00165EEA"/>
    <w:rsid w:val="001C2106"/>
    <w:rsid w:val="001D5EA1"/>
    <w:rsid w:val="00251EDE"/>
    <w:rsid w:val="00351243"/>
    <w:rsid w:val="003547D8"/>
    <w:rsid w:val="003F296D"/>
    <w:rsid w:val="003F6ACB"/>
    <w:rsid w:val="00434B1A"/>
    <w:rsid w:val="00481ECD"/>
    <w:rsid w:val="00495C1A"/>
    <w:rsid w:val="005D7D47"/>
    <w:rsid w:val="007265F9"/>
    <w:rsid w:val="00736FA0"/>
    <w:rsid w:val="00746CB4"/>
    <w:rsid w:val="0076254B"/>
    <w:rsid w:val="007C2E9C"/>
    <w:rsid w:val="008D6257"/>
    <w:rsid w:val="00924BE5"/>
    <w:rsid w:val="009A0838"/>
    <w:rsid w:val="009A5611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A6C20"/>
    <w:rsid w:val="00E9526A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2A002-4B24-418F-9324-245D4CE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AE1A-DA91-423E-8FED-75F5321C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Erhardt Szilárd</dc:creator>
  <cp:keywords/>
  <cp:lastModifiedBy>Dékány Dóra</cp:lastModifiedBy>
  <cp:revision>2</cp:revision>
  <dcterms:created xsi:type="dcterms:W3CDTF">2018-05-07T12:40:00Z</dcterms:created>
  <dcterms:modified xsi:type="dcterms:W3CDTF">2018-05-07T12:40:00Z</dcterms:modified>
</cp:coreProperties>
</file>